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74A" w:rsidRPr="00BE7C3E" w:rsidRDefault="00C1774A" w:rsidP="00AD070F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BE7C3E">
        <w:rPr>
          <w:rFonts w:ascii="Times New Roman" w:hAnsi="Times New Roman" w:cs="Times New Roman"/>
        </w:rPr>
        <w:t>Секция Науки Практического Синтеза</w:t>
      </w:r>
    </w:p>
    <w:p w:rsidR="00C1774A" w:rsidRPr="00BE7C3E" w:rsidRDefault="00C1774A" w:rsidP="00AD070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E7C3E">
        <w:rPr>
          <w:rFonts w:ascii="Times New Roman" w:hAnsi="Times New Roman" w:cs="Times New Roman"/>
        </w:rPr>
        <w:t>Калиничева Людмила Леонидовна</w:t>
      </w:r>
    </w:p>
    <w:p w:rsidR="00C1774A" w:rsidRPr="00BE7C3E" w:rsidRDefault="00C1774A" w:rsidP="00AD070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E7C3E">
        <w:rPr>
          <w:rFonts w:ascii="Times New Roman" w:hAnsi="Times New Roman" w:cs="Times New Roman"/>
        </w:rPr>
        <w:t>Аватар ИВДИВО-развития ИВО 262060 ИЦ</w:t>
      </w:r>
    </w:p>
    <w:p w:rsidR="00C1774A" w:rsidRPr="00BE7C3E" w:rsidRDefault="00E901EF" w:rsidP="00AD070F">
      <w:pPr>
        <w:spacing w:after="0" w:line="240" w:lineRule="auto"/>
        <w:jc w:val="right"/>
        <w:rPr>
          <w:rFonts w:ascii="Times New Roman" w:hAnsi="Times New Roman" w:cs="Times New Roman"/>
        </w:rPr>
      </w:pPr>
      <w:hyperlink r:id="rId4" w:history="1">
        <w:r w:rsidR="00C1774A" w:rsidRPr="00BE7C3E">
          <w:rPr>
            <w:rStyle w:val="a3"/>
            <w:rFonts w:ascii="Times New Roman" w:hAnsi="Times New Roman" w:cs="Times New Roman"/>
            <w:lang w:val="en-US"/>
          </w:rPr>
          <w:t>lyuda</w:t>
        </w:r>
        <w:r w:rsidR="00C1774A" w:rsidRPr="00BE7C3E">
          <w:rPr>
            <w:rStyle w:val="a3"/>
            <w:rFonts w:ascii="Times New Roman" w:hAnsi="Times New Roman" w:cs="Times New Roman"/>
          </w:rPr>
          <w:t>3366@</w:t>
        </w:r>
        <w:r w:rsidR="00C1774A" w:rsidRPr="00BE7C3E">
          <w:rPr>
            <w:rStyle w:val="a3"/>
            <w:rFonts w:ascii="Times New Roman" w:hAnsi="Times New Roman" w:cs="Times New Roman"/>
            <w:lang w:val="en-US"/>
          </w:rPr>
          <w:t>gmail</w:t>
        </w:r>
        <w:r w:rsidR="00C1774A" w:rsidRPr="00BE7C3E">
          <w:rPr>
            <w:rStyle w:val="a3"/>
            <w:rFonts w:ascii="Times New Roman" w:hAnsi="Times New Roman" w:cs="Times New Roman"/>
          </w:rPr>
          <w:t>.</w:t>
        </w:r>
        <w:r w:rsidR="00C1774A" w:rsidRPr="00BE7C3E">
          <w:rPr>
            <w:rStyle w:val="a3"/>
            <w:rFonts w:ascii="Times New Roman" w:hAnsi="Times New Roman" w:cs="Times New Roman"/>
            <w:lang w:val="en-US"/>
          </w:rPr>
          <w:t>com</w:t>
        </w:r>
      </w:hyperlink>
    </w:p>
    <w:p w:rsidR="00C1774A" w:rsidRPr="00BE7C3E" w:rsidRDefault="00C1774A" w:rsidP="00BE7C3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229B" w:rsidRPr="00BE7C3E" w:rsidRDefault="0036229B" w:rsidP="00BE7C3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774A" w:rsidRPr="00BE7C3E" w:rsidRDefault="00156F82" w:rsidP="00BE7C3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E7C3E">
        <w:rPr>
          <w:rFonts w:ascii="Times New Roman" w:hAnsi="Times New Roman" w:cs="Times New Roman"/>
        </w:rPr>
        <w:t>ТЕЗИСЫ</w:t>
      </w:r>
    </w:p>
    <w:p w:rsidR="00C1774A" w:rsidRPr="00BE7C3E" w:rsidRDefault="00C1774A" w:rsidP="00E874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E7C3E">
        <w:rPr>
          <w:rFonts w:ascii="Times New Roman" w:hAnsi="Times New Roman" w:cs="Times New Roman"/>
        </w:rPr>
        <w:t>КАЧЕСТВО ЖИЗНИ РЕАЛИЗАЦИЕЙ ПОТЕНЦИАЛА</w:t>
      </w:r>
    </w:p>
    <w:p w:rsidR="00C1774A" w:rsidRPr="00BE7C3E" w:rsidRDefault="00C1774A" w:rsidP="00BE7C3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A275A" w:rsidRPr="00BE7C3E" w:rsidRDefault="00C1774A" w:rsidP="00BE7C3E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E7C3E">
        <w:rPr>
          <w:rFonts w:ascii="Times New Roman" w:hAnsi="Times New Roman" w:cs="Times New Roman"/>
          <w:i/>
          <w:sz w:val="24"/>
          <w:szCs w:val="24"/>
        </w:rPr>
        <w:t>Составлено по результатам занятий с граждана</w:t>
      </w:r>
      <w:r w:rsidR="00BE7C3E" w:rsidRPr="00BE7C3E">
        <w:rPr>
          <w:rFonts w:ascii="Times New Roman" w:hAnsi="Times New Roman" w:cs="Times New Roman"/>
          <w:i/>
          <w:sz w:val="24"/>
          <w:szCs w:val="24"/>
        </w:rPr>
        <w:t>ми на тему «Потенциал Человека»</w:t>
      </w:r>
    </w:p>
    <w:p w:rsidR="00BE7C3E" w:rsidRPr="00BE7C3E" w:rsidRDefault="00BE7C3E" w:rsidP="00BE7C3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1774A" w:rsidRPr="00BE7C3E" w:rsidRDefault="00C1774A" w:rsidP="00BE7C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7C3E">
        <w:rPr>
          <w:rFonts w:ascii="Times New Roman" w:hAnsi="Times New Roman" w:cs="Times New Roman"/>
          <w:sz w:val="24"/>
          <w:szCs w:val="24"/>
        </w:rPr>
        <w:t>Благодаря Учению Синтеза, мы</w:t>
      </w:r>
      <w:r w:rsidR="00BE7C3E" w:rsidRPr="00BE7C3E">
        <w:rPr>
          <w:rFonts w:ascii="Times New Roman" w:hAnsi="Times New Roman" w:cs="Times New Roman"/>
          <w:sz w:val="24"/>
          <w:szCs w:val="24"/>
        </w:rPr>
        <w:t xml:space="preserve"> знаем ответы на вопросы</w:t>
      </w:r>
      <w:r w:rsidRPr="00BE7C3E">
        <w:rPr>
          <w:rFonts w:ascii="Times New Roman" w:hAnsi="Times New Roman" w:cs="Times New Roman"/>
          <w:sz w:val="24"/>
          <w:szCs w:val="24"/>
        </w:rPr>
        <w:t>: что такое потенциал, откуда он в человеке, как его развивать и применять.</w:t>
      </w:r>
    </w:p>
    <w:p w:rsidR="00C1774A" w:rsidRPr="00BE7C3E" w:rsidRDefault="00C1774A" w:rsidP="00BE7C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7C3E">
        <w:rPr>
          <w:rFonts w:ascii="Times New Roman" w:hAnsi="Times New Roman" w:cs="Times New Roman"/>
          <w:sz w:val="24"/>
          <w:szCs w:val="24"/>
        </w:rPr>
        <w:t xml:space="preserve">Потенциал даётся каждому при рождении – это Закон Отца. Потенциал подобен аккумуляторной батарейке – в ней есть определённый  закапсулированный заряд, запас энергии для чего-либо. Если применить эту «батарейку» по назначению, можно получить соответственно звук, свет, тепло и т.д.  Если же не применять – даже самый мощный заряд будет бесполезен и со временем </w:t>
      </w:r>
      <w:r w:rsidR="00BE7C3E" w:rsidRPr="00BE7C3E">
        <w:rPr>
          <w:rFonts w:ascii="Times New Roman" w:hAnsi="Times New Roman" w:cs="Times New Roman"/>
          <w:sz w:val="24"/>
          <w:szCs w:val="24"/>
        </w:rPr>
        <w:t>сойдёт на нет. Так и в человеке</w:t>
      </w:r>
      <w:r w:rsidRPr="00BE7C3E">
        <w:rPr>
          <w:rFonts w:ascii="Times New Roman" w:hAnsi="Times New Roman" w:cs="Times New Roman"/>
          <w:sz w:val="24"/>
          <w:szCs w:val="24"/>
        </w:rPr>
        <w:t>: потенциал – заряд на жизнь, который записан в Слове Отца, в каждой части,</w:t>
      </w:r>
      <w:r w:rsidR="00BE7C3E">
        <w:rPr>
          <w:rFonts w:ascii="Times New Roman" w:hAnsi="Times New Roman" w:cs="Times New Roman"/>
          <w:sz w:val="24"/>
          <w:szCs w:val="24"/>
        </w:rPr>
        <w:t xml:space="preserve"> т.е. априори человеку</w:t>
      </w:r>
      <w:r w:rsidRPr="00BE7C3E">
        <w:rPr>
          <w:rFonts w:ascii="Times New Roman" w:hAnsi="Times New Roman" w:cs="Times New Roman"/>
          <w:sz w:val="24"/>
          <w:szCs w:val="24"/>
        </w:rPr>
        <w:t xml:space="preserve"> дано всё по Образу и Подобию Отца.</w:t>
      </w:r>
    </w:p>
    <w:p w:rsidR="00BE7C3E" w:rsidRPr="00BE7C3E" w:rsidRDefault="00C1774A" w:rsidP="00BE7C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7C3E">
        <w:rPr>
          <w:rFonts w:ascii="Times New Roman" w:hAnsi="Times New Roman" w:cs="Times New Roman"/>
          <w:sz w:val="24"/>
          <w:szCs w:val="24"/>
        </w:rPr>
        <w:t>Человек, осознанно или нет, всегда ищет смысл жизни, свой путь к реализации своих возможностей и талантов. Это не что иное, как стремление, внутренний зов раскрыть свой потенциал, стать Творцом</w:t>
      </w:r>
      <w:r w:rsidR="00BE7C3E">
        <w:rPr>
          <w:rFonts w:ascii="Times New Roman" w:hAnsi="Times New Roman" w:cs="Times New Roman"/>
          <w:sz w:val="24"/>
          <w:szCs w:val="24"/>
        </w:rPr>
        <w:t>,</w:t>
      </w:r>
      <w:r w:rsidRPr="00BE7C3E">
        <w:rPr>
          <w:rFonts w:ascii="Times New Roman" w:hAnsi="Times New Roman" w:cs="Times New Roman"/>
          <w:sz w:val="24"/>
          <w:szCs w:val="24"/>
        </w:rPr>
        <w:t xml:space="preserve"> </w:t>
      </w:r>
      <w:r w:rsidR="00BE7C3E" w:rsidRPr="00BE7C3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то есть осуществить План Отца.</w:t>
      </w:r>
    </w:p>
    <w:p w:rsidR="00BE7C3E" w:rsidRPr="00BE7C3E" w:rsidRDefault="00BE7C3E" w:rsidP="00BE7C3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7C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этого достичь? Конечно, пробуя, обучаясь, получая опыт и применяя его 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E7C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жизни. Ведь Философия Синтеза - ПРАКТИЧЕСКАЯ философия.</w:t>
      </w:r>
    </w:p>
    <w:p w:rsidR="00BE7C3E" w:rsidRPr="00BE7C3E" w:rsidRDefault="00BE7C3E" w:rsidP="00BE7C3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7C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Задача философов Синтеза, своим примером в том числе, - помочь человеку обратить взгляд внутрь себя, меняя Позицию Наблюдателя, настраиваясь на правильное Восприятие. Показывая, что взрастая внутренне, можно менять условия своей жизни, преображать материю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т.к. внутреннее равно внеш</w:t>
      </w:r>
      <w:r w:rsidRPr="00BE7C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нему.</w:t>
      </w:r>
    </w:p>
    <w:p w:rsidR="00BE7C3E" w:rsidRPr="00BE7C3E" w:rsidRDefault="00BE7C3E" w:rsidP="00BE7C3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7C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Обучив применению практиками Царств и Стихий, Магнита, Обменного Синтеза и Системы Энергопотенциала, соблюдать баланс, достигая гармоничной жизни.</w:t>
      </w:r>
    </w:p>
    <w:p w:rsidR="00BE7C3E" w:rsidRPr="00BE7C3E" w:rsidRDefault="00BE7C3E" w:rsidP="00BE7C3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7C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если человек вдохновится эти</w:t>
      </w:r>
      <w:r w:rsidR="00E874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м, устремится - и С-Вершит что-</w:t>
      </w:r>
      <w:r w:rsidRPr="00BE7C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 новое для себя, складывая свой неповторимый синтез, реализуя свой потенциал и приумножая его на дальнейшие действия.</w:t>
      </w:r>
    </w:p>
    <w:p w:rsidR="00BE7C3E" w:rsidRPr="00BE7C3E" w:rsidRDefault="00BE7C3E" w:rsidP="00BE7C3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7C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 этим работает команда ИВДИВО, служа Отцу и Человеку, показывая многомерность возможностей и многовариативность путей их реализации.</w:t>
      </w:r>
    </w:p>
    <w:p w:rsidR="00BE7C3E" w:rsidRPr="00BE7C3E" w:rsidRDefault="00BE7C3E" w:rsidP="00BE7C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BE7C3E" w:rsidRPr="00BE7C3E" w:rsidSect="00251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F82"/>
    <w:rsid w:val="00156F82"/>
    <w:rsid w:val="00251C48"/>
    <w:rsid w:val="0036229B"/>
    <w:rsid w:val="007A275A"/>
    <w:rsid w:val="00AD070F"/>
    <w:rsid w:val="00BE7C3E"/>
    <w:rsid w:val="00C1774A"/>
    <w:rsid w:val="00C30608"/>
    <w:rsid w:val="00E874F0"/>
    <w:rsid w:val="00E90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7DD140-CB5D-9C40-AD70-C99E54DB8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77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3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lyuda3366@gmail.co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Гость</cp:lastModifiedBy>
  <cp:revision>2</cp:revision>
  <dcterms:created xsi:type="dcterms:W3CDTF">2020-02-29T19:59:00Z</dcterms:created>
  <dcterms:modified xsi:type="dcterms:W3CDTF">2020-02-29T19:59:00Z</dcterms:modified>
</cp:coreProperties>
</file>